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E1" w:rsidRPr="00425A72" w:rsidRDefault="000C17E1" w:rsidP="000C17E1">
      <w:pPr>
        <w:ind w:right="-1466"/>
        <w:rPr>
          <w:b/>
        </w:rPr>
      </w:pPr>
    </w:p>
    <w:p w:rsidR="0002448D" w:rsidRDefault="003737B4" w:rsidP="000C17E1">
      <w:pPr>
        <w:ind w:right="-1466"/>
        <w:rPr>
          <w:b/>
        </w:rPr>
      </w:pPr>
      <w:r>
        <w:rPr>
          <w:b/>
        </w:rPr>
        <w:t>Budget til udgivelse</w:t>
      </w:r>
    </w:p>
    <w:p w:rsidR="0002448D" w:rsidRDefault="0002448D" w:rsidP="000C17E1">
      <w:pPr>
        <w:ind w:right="-1466"/>
        <w:rPr>
          <w:b/>
        </w:rPr>
      </w:pPr>
    </w:p>
    <w:p w:rsidR="0002448D" w:rsidRDefault="00D83A7B" w:rsidP="000C17E1">
      <w:pPr>
        <w:ind w:right="-1466"/>
      </w:pPr>
      <w:r>
        <w:t>Her</w:t>
      </w:r>
      <w:r w:rsidR="0002448D">
        <w:t xml:space="preserve"> er et eksempel på, hvordan et budget til en udgivelse kan se ud. </w:t>
      </w:r>
    </w:p>
    <w:p w:rsidR="000C17E1" w:rsidRPr="00425A72" w:rsidRDefault="00D83A7B" w:rsidP="000C17E1">
      <w:pPr>
        <w:ind w:right="-1466"/>
        <w:rPr>
          <w:b/>
        </w:rPr>
      </w:pPr>
      <w:r>
        <w:t>Det er</w:t>
      </w:r>
      <w:r w:rsidR="0002448D">
        <w:t xml:space="preserve"> kun vejledende og alle felter behøver</w:t>
      </w:r>
      <w:r>
        <w:t xml:space="preserve"> derfor</w:t>
      </w:r>
      <w:r w:rsidR="0002448D">
        <w:t xml:space="preserve"> ikke at være udfyldt. </w:t>
      </w:r>
      <w:r w:rsidR="000C17E1" w:rsidRPr="00425A72">
        <w:rPr>
          <w:b/>
        </w:rPr>
        <w:br/>
      </w:r>
    </w:p>
    <w:tbl>
      <w:tblPr>
        <w:tblW w:w="753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1425"/>
      </w:tblGrid>
      <w:tr w:rsidR="000C17E1" w:rsidRPr="00425A72" w:rsidTr="00FD1339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INDTÆGTER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0C17E1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Tilskud fra fonde, foreninger mv.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tilskud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Sponsorindtægter (søgt / modtaget)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Egenfinansiering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indtægter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300"/>
        </w:trPr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Cs w:val="18"/>
                <w:lang w:eastAsia="da-DK"/>
              </w:rPr>
            </w:pPr>
            <w:r w:rsidRPr="00425A72">
              <w:rPr>
                <w:rFonts w:ascii="Century Schoolbook" w:hAnsi="Century Schoolbook"/>
                <w:szCs w:val="18"/>
                <w:lang w:eastAsia="da-DK"/>
              </w:rPr>
              <w:t xml:space="preserve">                                                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UDGIFTER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 </w:t>
            </w:r>
          </w:p>
        </w:tc>
      </w:tr>
      <w:tr w:rsidR="000C17E1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Løn og honorarer (</w:t>
            </w:r>
            <w:r w:rsidRPr="00425A72">
              <w:rPr>
                <w:rFonts w:ascii="Century Schoolbook" w:hAnsi="Century Schoolbook"/>
                <w:b/>
                <w:sz w:val="20"/>
                <w:szCs w:val="20"/>
                <w:lang w:eastAsia="da-DK"/>
              </w:rPr>
              <w:t>kun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eksterne musikere og producere)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17E1" w:rsidRPr="00425A72" w:rsidRDefault="000C17E1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Transport/fragt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Stud</w:t>
            </w:r>
            <w:r w:rsidR="00844DF9">
              <w:rPr>
                <w:rFonts w:ascii="Century Schoolbook" w:hAnsi="Century Schoolbook"/>
                <w:sz w:val="20"/>
                <w:szCs w:val="20"/>
                <w:lang w:eastAsia="da-DK"/>
              </w:rPr>
              <w:t>ieleje</w:t>
            </w:r>
            <w:r w:rsidR="00C526CA">
              <w:rPr>
                <w:rFonts w:ascii="Century Schoolbook" w:hAnsi="Century Schoolbook"/>
                <w:sz w:val="20"/>
                <w:szCs w:val="20"/>
                <w:lang w:eastAsia="da-DK"/>
              </w:rPr>
              <w:t>, indspilning, mix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masterering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udgifter, ophold til udenlandske musikere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5F5126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Tryk og layout</w:t>
            </w: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NCB licens (fremstilling af cd/lp)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02448D" w:rsidRPr="00425A72" w:rsidTr="00FD1339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448D" w:rsidRPr="00425A72" w:rsidRDefault="0002448D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>
              <w:rPr>
                <w:rFonts w:ascii="Century Schoolbook" w:hAnsi="Century Schoolbook"/>
                <w:sz w:val="20"/>
                <w:szCs w:val="20"/>
                <w:lang w:eastAsia="da-DK"/>
              </w:rPr>
              <w:t>Øvrige udgifter (specificér)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448D" w:rsidRPr="00425A72" w:rsidRDefault="0002448D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  <w:tr w:rsidR="005F5126" w:rsidRPr="00425A72" w:rsidTr="00187C75">
        <w:trPr>
          <w:trHeight w:val="270"/>
        </w:trPr>
        <w:tc>
          <w:tcPr>
            <w:tcW w:w="61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  <w:r w:rsidRPr="00425A72">
              <w:rPr>
                <w:rFonts w:ascii="Century Schoolbook" w:hAnsi="Century Schoolbook"/>
                <w:b/>
                <w:bCs/>
                <w:sz w:val="20"/>
                <w:szCs w:val="20"/>
                <w:lang w:eastAsia="da-DK"/>
              </w:rPr>
              <w:t>Udgifter i alt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126" w:rsidRPr="00425A72" w:rsidRDefault="005F5126" w:rsidP="00FD1339">
            <w:pPr>
              <w:spacing w:line="240" w:lineRule="auto"/>
              <w:jc w:val="right"/>
              <w:rPr>
                <w:rFonts w:ascii="Century Schoolbook" w:hAnsi="Century Schoolbook"/>
                <w:sz w:val="20"/>
                <w:szCs w:val="20"/>
                <w:lang w:eastAsia="da-DK"/>
              </w:rPr>
            </w:pPr>
          </w:p>
        </w:tc>
      </w:tr>
    </w:tbl>
    <w:p w:rsidR="008E22C0" w:rsidRDefault="00C63B04"/>
    <w:sectPr w:rsidR="008E22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E1"/>
    <w:rsid w:val="0002448D"/>
    <w:rsid w:val="000C17E1"/>
    <w:rsid w:val="003737B4"/>
    <w:rsid w:val="005F5126"/>
    <w:rsid w:val="006F2797"/>
    <w:rsid w:val="00705526"/>
    <w:rsid w:val="00844DF9"/>
    <w:rsid w:val="0097667B"/>
    <w:rsid w:val="00C526CA"/>
    <w:rsid w:val="00C63B04"/>
    <w:rsid w:val="00D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5245-DC37-4EB0-902F-D9F2F19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7E1"/>
    <w:pPr>
      <w:spacing w:after="0" w:line="300" w:lineRule="atLeast"/>
    </w:pPr>
    <w:rPr>
      <w:rFonts w:ascii="Verdana" w:eastAsia="Times New Roman" w:hAnsi="Verdana" w:cs="Times New Roman"/>
      <w:sz w:val="18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Ifversen</dc:creator>
  <cp:keywords/>
  <dc:description/>
  <cp:lastModifiedBy>Pernille Harder</cp:lastModifiedBy>
  <cp:revision>2</cp:revision>
  <dcterms:created xsi:type="dcterms:W3CDTF">2017-12-19T13:05:00Z</dcterms:created>
  <dcterms:modified xsi:type="dcterms:W3CDTF">2017-12-19T13:05:00Z</dcterms:modified>
</cp:coreProperties>
</file>